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9ED6" w14:textId="75C661C3" w:rsidR="00EC745B" w:rsidRDefault="00735CF0">
      <w:r>
        <w:tab/>
      </w:r>
      <w:r>
        <w:tab/>
      </w:r>
    </w:p>
    <w:p w14:paraId="0EBD52E7" w14:textId="09B291F9" w:rsidR="00735CF0" w:rsidRPr="00735CF0" w:rsidRDefault="00735CF0" w:rsidP="00735C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CF0">
        <w:rPr>
          <w:rFonts w:ascii="Times New Roman" w:hAnsi="Times New Roman" w:cs="Times New Roman"/>
          <w:b/>
          <w:bCs/>
          <w:sz w:val="24"/>
          <w:szCs w:val="24"/>
        </w:rPr>
        <w:t>Konserthusets vänners</w:t>
      </w:r>
      <w:r w:rsidR="00801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4D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01330">
        <w:rPr>
          <w:rFonts w:ascii="Times New Roman" w:hAnsi="Times New Roman" w:cs="Times New Roman"/>
          <w:b/>
          <w:bCs/>
          <w:sz w:val="24"/>
          <w:szCs w:val="24"/>
        </w:rPr>
        <w:t>erksamhetsplan</w:t>
      </w:r>
      <w:r w:rsidR="00F97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97FD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96B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FD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F5F66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F97F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3E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1478C54" w14:textId="77777777" w:rsidR="00735CF0" w:rsidRDefault="00735CF0" w:rsidP="00735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456A3" w14:textId="35EF1775" w:rsidR="00735CF0" w:rsidRPr="00735CF0" w:rsidRDefault="00735CF0" w:rsidP="00735C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5CF0">
        <w:rPr>
          <w:rFonts w:ascii="Times New Roman" w:hAnsi="Times New Roman" w:cs="Times New Roman"/>
          <w:b/>
          <w:bCs/>
          <w:sz w:val="24"/>
          <w:szCs w:val="24"/>
        </w:rPr>
        <w:t>Ändamål</w:t>
      </w:r>
    </w:p>
    <w:p w14:paraId="5C5313D4" w14:textId="31BC9DB8" w:rsidR="00735CF0" w:rsidRDefault="00735CF0" w:rsidP="00050F8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35CF0">
        <w:rPr>
          <w:rFonts w:ascii="Times New Roman" w:hAnsi="Times New Roman" w:cs="Times New Roman"/>
          <w:i/>
          <w:iCs/>
          <w:sz w:val="24"/>
          <w:szCs w:val="24"/>
        </w:rPr>
        <w:t>Föreningen bidrar till att utveckla Västerås konserthus som mötesplats för musikintresserade, ta</w:t>
      </w:r>
      <w:r w:rsidR="001366E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35CF0">
        <w:rPr>
          <w:rFonts w:ascii="Times New Roman" w:hAnsi="Times New Roman" w:cs="Times New Roman"/>
          <w:i/>
          <w:iCs/>
          <w:sz w:val="24"/>
          <w:szCs w:val="24"/>
        </w:rPr>
        <w:t xml:space="preserve"> vara på och utveckla</w:t>
      </w:r>
      <w:r w:rsidR="001366E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35CF0">
        <w:rPr>
          <w:rFonts w:ascii="Times New Roman" w:hAnsi="Times New Roman" w:cs="Times New Roman"/>
          <w:i/>
          <w:iCs/>
          <w:sz w:val="24"/>
          <w:szCs w:val="24"/>
        </w:rPr>
        <w:t xml:space="preserve"> ideellt engagemang för verksamheterna i huset samt skapa</w:t>
      </w:r>
      <w:r w:rsidR="001366E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35CF0">
        <w:rPr>
          <w:rFonts w:ascii="Times New Roman" w:hAnsi="Times New Roman" w:cs="Times New Roman"/>
          <w:i/>
          <w:iCs/>
          <w:sz w:val="24"/>
          <w:szCs w:val="24"/>
        </w:rPr>
        <w:t xml:space="preserve"> och stärk</w:t>
      </w:r>
      <w:r w:rsidR="001366EA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735CF0">
        <w:rPr>
          <w:rFonts w:ascii="Times New Roman" w:hAnsi="Times New Roman" w:cs="Times New Roman"/>
          <w:i/>
          <w:iCs/>
          <w:sz w:val="24"/>
          <w:szCs w:val="24"/>
        </w:rPr>
        <w:t xml:space="preserve"> relationer mellan musikliv, organisationer och näringsliv.</w:t>
      </w:r>
    </w:p>
    <w:p w14:paraId="2DD7FAE4" w14:textId="51C0D6F7" w:rsidR="00735CF0" w:rsidRDefault="00735CF0" w:rsidP="00735CF0">
      <w:pPr>
        <w:spacing w:after="0"/>
        <w:ind w:left="26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5CE7D" w14:textId="53704A0D" w:rsidR="00CB2ADE" w:rsidRPr="00D47713" w:rsidRDefault="00D20D33" w:rsidP="00CB2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7A9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02012" w:rsidRPr="00657A92">
        <w:rPr>
          <w:rFonts w:ascii="Times New Roman" w:hAnsi="Times New Roman" w:cs="Times New Roman"/>
          <w:b/>
          <w:bCs/>
          <w:sz w:val="24"/>
          <w:szCs w:val="24"/>
        </w:rPr>
        <w:t>ision</w:t>
      </w:r>
      <w:r w:rsidR="00CB2ADE" w:rsidRPr="00657A9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E8F771E" w14:textId="0E62A3F0" w:rsidR="00CB2ADE" w:rsidRPr="00D47713" w:rsidRDefault="00CB2ADE" w:rsidP="00CB2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771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B0337" w:rsidRPr="00D47713">
        <w:rPr>
          <w:rFonts w:ascii="Times New Roman" w:hAnsi="Times New Roman" w:cs="Times New Roman"/>
          <w:b/>
          <w:bCs/>
          <w:sz w:val="24"/>
          <w:szCs w:val="24"/>
        </w:rPr>
        <w:t>Konserthusets Vänners Vision</w:t>
      </w:r>
      <w:r w:rsidR="00535BB9" w:rsidRPr="00D477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82259D" w14:textId="57B3EFCF" w:rsidR="003C4754" w:rsidRPr="00657A92" w:rsidRDefault="003C4754" w:rsidP="00CB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            Västerås Konserthus är tongivande för </w:t>
      </w:r>
      <w:r w:rsidR="0051750A" w:rsidRPr="00657A92">
        <w:rPr>
          <w:rFonts w:ascii="Times New Roman" w:hAnsi="Times New Roman" w:cs="Times New Roman"/>
          <w:sz w:val="24"/>
          <w:szCs w:val="24"/>
        </w:rPr>
        <w:t>Västeråsarna genom att vara</w:t>
      </w:r>
    </w:p>
    <w:p w14:paraId="06925730" w14:textId="33CE81F8" w:rsidR="0051750A" w:rsidRPr="00657A92" w:rsidRDefault="004973BC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En stolthet för staden</w:t>
      </w:r>
    </w:p>
    <w:p w14:paraId="145CD193" w14:textId="75502A65" w:rsidR="004973BC" w:rsidRPr="00657A92" w:rsidRDefault="003B0416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En mötesplats för breda musikaliska upplevelser och ökad livskvalitet</w:t>
      </w:r>
    </w:p>
    <w:p w14:paraId="1F775A8E" w14:textId="41B8CAD9" w:rsidR="00DD2DE5" w:rsidRPr="00657A92" w:rsidRDefault="00DD2DE5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Ett hus</w:t>
      </w:r>
      <w:r w:rsidR="00406345" w:rsidRPr="00657A92">
        <w:rPr>
          <w:rFonts w:ascii="Times New Roman" w:hAnsi="Times New Roman" w:cs="Times New Roman"/>
          <w:sz w:val="24"/>
          <w:szCs w:val="24"/>
        </w:rPr>
        <w:t xml:space="preserve"> med låga trösklar</w:t>
      </w:r>
      <w:r w:rsidR="006E7960" w:rsidRPr="00657A92">
        <w:rPr>
          <w:rFonts w:ascii="Times New Roman" w:hAnsi="Times New Roman" w:cs="Times New Roman"/>
          <w:sz w:val="24"/>
          <w:szCs w:val="24"/>
        </w:rPr>
        <w:t xml:space="preserve"> för människor att mötas och få gemenskap</w:t>
      </w:r>
    </w:p>
    <w:p w14:paraId="694AB3DB" w14:textId="700DF904" w:rsidR="006E7960" w:rsidRPr="00657A92" w:rsidRDefault="006E7960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Ett samspel mellan mat,</w:t>
      </w:r>
      <w:r w:rsidR="00064148" w:rsidRPr="00657A92">
        <w:rPr>
          <w:rFonts w:ascii="Times New Roman" w:hAnsi="Times New Roman" w:cs="Times New Roman"/>
          <w:sz w:val="24"/>
          <w:szCs w:val="24"/>
        </w:rPr>
        <w:t xml:space="preserve"> musik </w:t>
      </w:r>
      <w:r w:rsidRPr="00657A92">
        <w:rPr>
          <w:rFonts w:ascii="Times New Roman" w:hAnsi="Times New Roman" w:cs="Times New Roman"/>
          <w:sz w:val="24"/>
          <w:szCs w:val="24"/>
        </w:rPr>
        <w:t>och möten</w:t>
      </w:r>
    </w:p>
    <w:p w14:paraId="63170CB5" w14:textId="4D3CA34E" w:rsidR="00064148" w:rsidRPr="00657A92" w:rsidRDefault="00064148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En inkörsport för barns och ungdomars engagemang för musik</w:t>
      </w:r>
    </w:p>
    <w:p w14:paraId="2A51BEB4" w14:textId="1A04AF65" w:rsidR="007C5FB1" w:rsidRPr="00657A92" w:rsidRDefault="007C5FB1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En knutpunkt mellan musik, dans, konst och teater</w:t>
      </w:r>
    </w:p>
    <w:p w14:paraId="40C96C64" w14:textId="33620CCA" w:rsidR="00F93F5D" w:rsidRPr="00657A92" w:rsidRDefault="00AE529A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Ett konserthus med verksamhet året om</w:t>
      </w:r>
    </w:p>
    <w:p w14:paraId="539168F0" w14:textId="5DB9C7AA" w:rsidR="00F45BF9" w:rsidRDefault="00F45BF9" w:rsidP="004973BC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En </w:t>
      </w:r>
      <w:r w:rsidR="007A1E53" w:rsidRPr="00657A92">
        <w:rPr>
          <w:rFonts w:ascii="Times New Roman" w:hAnsi="Times New Roman" w:cs="Times New Roman"/>
          <w:sz w:val="24"/>
          <w:szCs w:val="24"/>
        </w:rPr>
        <w:t xml:space="preserve">gemensam plattform för </w:t>
      </w:r>
      <w:r w:rsidR="006C2438" w:rsidRPr="00657A92">
        <w:rPr>
          <w:rFonts w:ascii="Times New Roman" w:hAnsi="Times New Roman" w:cs="Times New Roman"/>
          <w:sz w:val="24"/>
          <w:szCs w:val="24"/>
        </w:rPr>
        <w:t>stadens musikföreningar</w:t>
      </w:r>
    </w:p>
    <w:p w14:paraId="3B2DACD5" w14:textId="77777777" w:rsidR="00D47713" w:rsidRPr="00657A92" w:rsidRDefault="00D47713" w:rsidP="00D47713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2C3B106E" w14:textId="77777777" w:rsidR="00657A92" w:rsidRPr="00657A92" w:rsidRDefault="00657A92" w:rsidP="00657A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7A92">
        <w:rPr>
          <w:rFonts w:ascii="Times New Roman" w:hAnsi="Times New Roman" w:cs="Times New Roman"/>
          <w:b/>
          <w:bCs/>
          <w:sz w:val="24"/>
          <w:szCs w:val="24"/>
        </w:rPr>
        <w:t>Aktiviteter</w:t>
      </w:r>
    </w:p>
    <w:p w14:paraId="70F228CB" w14:textId="77777777" w:rsidR="00657A92" w:rsidRPr="00657A92" w:rsidRDefault="00657A92" w:rsidP="00657A92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Vi bidrar ekonomiskt till att sprida information om verksamheten i Västerås konserthus</w:t>
      </w:r>
    </w:p>
    <w:p w14:paraId="1513F5F9" w14:textId="222EEFDF" w:rsidR="00657A92" w:rsidRPr="00657A92" w:rsidRDefault="00657A92" w:rsidP="00657A92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Vi bidrar ekonomiskt till förbättringar av teknik och faciliteter i huset för att konkurrenskraftiga musikupplevelser ska kunna erbjudas samt </w:t>
      </w:r>
      <w:r w:rsidR="00D47713">
        <w:rPr>
          <w:rFonts w:ascii="Times New Roman" w:hAnsi="Times New Roman" w:cs="Times New Roman"/>
          <w:sz w:val="24"/>
          <w:szCs w:val="24"/>
        </w:rPr>
        <w:t>bistår med</w:t>
      </w:r>
      <w:r w:rsidRPr="00657A92">
        <w:rPr>
          <w:rFonts w:ascii="Times New Roman" w:hAnsi="Times New Roman" w:cs="Times New Roman"/>
          <w:sz w:val="24"/>
          <w:szCs w:val="24"/>
        </w:rPr>
        <w:t xml:space="preserve"> reparationer och förnyelse av instrument</w:t>
      </w:r>
    </w:p>
    <w:p w14:paraId="39D01F9C" w14:textId="77777777" w:rsidR="00657A92" w:rsidRPr="00657A92" w:rsidRDefault="00657A92" w:rsidP="00657A92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Vi stödjer </w:t>
      </w:r>
      <w:proofErr w:type="spellStart"/>
      <w:r w:rsidRPr="00657A92">
        <w:rPr>
          <w:rFonts w:ascii="Times New Roman" w:hAnsi="Times New Roman" w:cs="Times New Roman"/>
          <w:sz w:val="24"/>
          <w:szCs w:val="24"/>
        </w:rPr>
        <w:t>VMU</w:t>
      </w:r>
      <w:proofErr w:type="spellEnd"/>
      <w:r w:rsidRPr="00657A92">
        <w:rPr>
          <w:rFonts w:ascii="Times New Roman" w:hAnsi="Times New Roman" w:cs="Times New Roman"/>
          <w:sz w:val="24"/>
          <w:szCs w:val="24"/>
        </w:rPr>
        <w:t xml:space="preserve"> i utvecklingen av nya koncept och sammanhang för musikupplevelser</w:t>
      </w:r>
    </w:p>
    <w:p w14:paraId="00596876" w14:textId="77777777" w:rsidR="00657A92" w:rsidRPr="00657A92" w:rsidRDefault="00657A92" w:rsidP="00657A92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Vi skapar genom artistfonden i samverkan med </w:t>
      </w:r>
      <w:proofErr w:type="spellStart"/>
      <w:r w:rsidRPr="00657A92">
        <w:rPr>
          <w:rFonts w:ascii="Times New Roman" w:hAnsi="Times New Roman" w:cs="Times New Roman"/>
          <w:sz w:val="24"/>
          <w:szCs w:val="24"/>
        </w:rPr>
        <w:t>VMU</w:t>
      </w:r>
      <w:proofErr w:type="spellEnd"/>
      <w:r w:rsidRPr="00657A92">
        <w:rPr>
          <w:rFonts w:ascii="Times New Roman" w:hAnsi="Times New Roman" w:cs="Times New Roman"/>
          <w:sz w:val="24"/>
          <w:szCs w:val="24"/>
        </w:rPr>
        <w:t xml:space="preserve"> och Sinfoniettans vänner möjlighet att engagera musikaliska artister av hög internationell klass till Västerås konserthus</w:t>
      </w:r>
    </w:p>
    <w:p w14:paraId="4549F1BE" w14:textId="68030E51" w:rsidR="00B374D7" w:rsidRPr="00D47713" w:rsidRDefault="00657A92" w:rsidP="00D4771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713">
        <w:rPr>
          <w:rFonts w:ascii="Times New Roman" w:hAnsi="Times New Roman" w:cs="Times New Roman"/>
          <w:sz w:val="24"/>
          <w:szCs w:val="24"/>
        </w:rPr>
        <w:t xml:space="preserve">Vi stödjer </w:t>
      </w:r>
      <w:proofErr w:type="spellStart"/>
      <w:r w:rsidRPr="00D47713">
        <w:rPr>
          <w:rFonts w:ascii="Times New Roman" w:hAnsi="Times New Roman" w:cs="Times New Roman"/>
          <w:sz w:val="24"/>
          <w:szCs w:val="24"/>
        </w:rPr>
        <w:t>VMU</w:t>
      </w:r>
      <w:proofErr w:type="spellEnd"/>
      <w:r w:rsidRPr="00D47713">
        <w:rPr>
          <w:rFonts w:ascii="Times New Roman" w:hAnsi="Times New Roman" w:cs="Times New Roman"/>
          <w:sz w:val="24"/>
          <w:szCs w:val="24"/>
        </w:rPr>
        <w:t xml:space="preserve"> och </w:t>
      </w:r>
      <w:r w:rsidR="00607A15">
        <w:rPr>
          <w:rFonts w:ascii="Times New Roman" w:hAnsi="Times New Roman" w:cs="Times New Roman"/>
          <w:sz w:val="24"/>
          <w:szCs w:val="24"/>
        </w:rPr>
        <w:t>restaurangen i Västerås konserthus</w:t>
      </w:r>
      <w:r w:rsidR="00D47713">
        <w:rPr>
          <w:rFonts w:ascii="Times New Roman" w:hAnsi="Times New Roman" w:cs="Times New Roman"/>
          <w:sz w:val="24"/>
          <w:szCs w:val="24"/>
        </w:rPr>
        <w:t xml:space="preserve"> </w:t>
      </w:r>
      <w:r w:rsidR="00B374D7" w:rsidRPr="00D47713">
        <w:rPr>
          <w:rFonts w:ascii="Times New Roman" w:hAnsi="Times New Roman" w:cs="Times New Roman"/>
          <w:sz w:val="24"/>
          <w:szCs w:val="24"/>
        </w:rPr>
        <w:t>i vidareutvecklingen av temat</w:t>
      </w:r>
      <w:r w:rsidR="00CD4FBE" w:rsidRPr="00D47713">
        <w:rPr>
          <w:rFonts w:ascii="Times New Roman" w:hAnsi="Times New Roman" w:cs="Times New Roman"/>
          <w:sz w:val="24"/>
          <w:szCs w:val="24"/>
        </w:rPr>
        <w:t xml:space="preserve"> mat-musik-möten</w:t>
      </w:r>
    </w:p>
    <w:p w14:paraId="48F8B611" w14:textId="6D7D5C70" w:rsidR="0071780B" w:rsidRPr="00C859D8" w:rsidRDefault="007A35DE" w:rsidP="00C859D8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59533E">
        <w:rPr>
          <w:rFonts w:ascii="Times New Roman" w:hAnsi="Times New Roman" w:cs="Times New Roman"/>
          <w:sz w:val="24"/>
          <w:szCs w:val="24"/>
        </w:rPr>
        <w:t xml:space="preserve">vårdar våra partners och </w:t>
      </w:r>
      <w:r w:rsidR="005A6F85">
        <w:rPr>
          <w:rFonts w:ascii="Times New Roman" w:hAnsi="Times New Roman" w:cs="Times New Roman"/>
          <w:sz w:val="24"/>
          <w:szCs w:val="24"/>
        </w:rPr>
        <w:t xml:space="preserve">rekryterar </w:t>
      </w:r>
      <w:r w:rsidR="00B33C48">
        <w:rPr>
          <w:rFonts w:ascii="Times New Roman" w:hAnsi="Times New Roman" w:cs="Times New Roman"/>
          <w:sz w:val="24"/>
          <w:szCs w:val="24"/>
        </w:rPr>
        <w:t xml:space="preserve">aktivt </w:t>
      </w:r>
      <w:r w:rsidR="000552B2">
        <w:rPr>
          <w:rFonts w:ascii="Times New Roman" w:hAnsi="Times New Roman" w:cs="Times New Roman"/>
          <w:sz w:val="24"/>
          <w:szCs w:val="24"/>
        </w:rPr>
        <w:t xml:space="preserve">fler </w:t>
      </w:r>
      <w:r w:rsidR="005A6F85">
        <w:rPr>
          <w:rFonts w:ascii="Times New Roman" w:hAnsi="Times New Roman" w:cs="Times New Roman"/>
          <w:sz w:val="24"/>
          <w:szCs w:val="24"/>
        </w:rPr>
        <w:t xml:space="preserve">nya </w:t>
      </w:r>
      <w:r w:rsidR="00681B30">
        <w:rPr>
          <w:rFonts w:ascii="Times New Roman" w:hAnsi="Times New Roman" w:cs="Times New Roman"/>
          <w:sz w:val="24"/>
          <w:szCs w:val="24"/>
        </w:rPr>
        <w:t>partners</w:t>
      </w:r>
      <w:r w:rsidR="00F8019C">
        <w:rPr>
          <w:rFonts w:ascii="Times New Roman" w:hAnsi="Times New Roman" w:cs="Times New Roman"/>
          <w:sz w:val="24"/>
          <w:szCs w:val="24"/>
        </w:rPr>
        <w:t xml:space="preserve"> för att </w:t>
      </w:r>
      <w:r w:rsidR="004F46FF">
        <w:rPr>
          <w:rFonts w:ascii="Times New Roman" w:hAnsi="Times New Roman" w:cs="Times New Roman"/>
          <w:sz w:val="24"/>
          <w:szCs w:val="24"/>
        </w:rPr>
        <w:t xml:space="preserve">utöka det ekonomiska stödet till </w:t>
      </w:r>
      <w:r w:rsidR="00B33C48">
        <w:rPr>
          <w:rFonts w:ascii="Times New Roman" w:hAnsi="Times New Roman" w:cs="Times New Roman"/>
          <w:sz w:val="24"/>
          <w:szCs w:val="24"/>
        </w:rPr>
        <w:t>Västerås konserthus</w:t>
      </w:r>
    </w:p>
    <w:p w14:paraId="71F3BFC9" w14:textId="4AD8F17F" w:rsidR="00CD4FBE" w:rsidRPr="002D5C07" w:rsidRDefault="00CD4FBE" w:rsidP="002D5C0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Vi </w:t>
      </w:r>
      <w:r w:rsidR="00950467">
        <w:rPr>
          <w:rFonts w:ascii="Times New Roman" w:hAnsi="Times New Roman" w:cs="Times New Roman"/>
          <w:sz w:val="24"/>
          <w:szCs w:val="24"/>
        </w:rPr>
        <w:t>arrangerar partnerträffar</w:t>
      </w:r>
      <w:r w:rsidRPr="002D5C07">
        <w:rPr>
          <w:rFonts w:ascii="Times New Roman" w:hAnsi="Times New Roman" w:cs="Times New Roman"/>
          <w:sz w:val="24"/>
          <w:szCs w:val="24"/>
        </w:rPr>
        <w:t xml:space="preserve"> </w:t>
      </w:r>
      <w:r w:rsidR="00903EAF">
        <w:rPr>
          <w:rFonts w:ascii="Times New Roman" w:hAnsi="Times New Roman" w:cs="Times New Roman"/>
          <w:sz w:val="24"/>
          <w:szCs w:val="24"/>
        </w:rPr>
        <w:t>där</w:t>
      </w:r>
      <w:r w:rsidRPr="002D5C07">
        <w:rPr>
          <w:rFonts w:ascii="Times New Roman" w:hAnsi="Times New Roman" w:cs="Times New Roman"/>
          <w:sz w:val="24"/>
          <w:szCs w:val="24"/>
        </w:rPr>
        <w:t xml:space="preserve"> partners </w:t>
      </w:r>
      <w:r w:rsidR="00903EAF">
        <w:rPr>
          <w:rFonts w:ascii="Times New Roman" w:hAnsi="Times New Roman" w:cs="Times New Roman"/>
          <w:sz w:val="24"/>
          <w:szCs w:val="24"/>
        </w:rPr>
        <w:t>kan</w:t>
      </w:r>
      <w:r w:rsidRPr="002D5C07">
        <w:rPr>
          <w:rFonts w:ascii="Times New Roman" w:hAnsi="Times New Roman" w:cs="Times New Roman"/>
          <w:sz w:val="24"/>
          <w:szCs w:val="24"/>
        </w:rPr>
        <w:t xml:space="preserve"> visa upp sig och </w:t>
      </w:r>
      <w:r w:rsidR="00DD2734">
        <w:rPr>
          <w:rFonts w:ascii="Times New Roman" w:hAnsi="Times New Roman" w:cs="Times New Roman"/>
          <w:sz w:val="24"/>
          <w:szCs w:val="24"/>
        </w:rPr>
        <w:t xml:space="preserve">bilda </w:t>
      </w:r>
      <w:r w:rsidRPr="002D5C07">
        <w:rPr>
          <w:rFonts w:ascii="Times New Roman" w:hAnsi="Times New Roman" w:cs="Times New Roman"/>
          <w:sz w:val="24"/>
          <w:szCs w:val="24"/>
        </w:rPr>
        <w:t>nätverk</w:t>
      </w:r>
    </w:p>
    <w:p w14:paraId="35BE4CD1" w14:textId="78536A4A" w:rsidR="00CD4FBE" w:rsidRPr="00657A92" w:rsidRDefault="00CD4FBE" w:rsidP="002D5C0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Vi välkomnar medlemmar och partners i konserthus</w:t>
      </w:r>
      <w:r w:rsidR="00801330" w:rsidRPr="00657A92">
        <w:rPr>
          <w:rFonts w:ascii="Times New Roman" w:hAnsi="Times New Roman" w:cs="Times New Roman"/>
          <w:sz w:val="24"/>
          <w:szCs w:val="24"/>
        </w:rPr>
        <w:t xml:space="preserve">ets </w:t>
      </w:r>
      <w:r w:rsidRPr="00657A92">
        <w:rPr>
          <w:rFonts w:ascii="Times New Roman" w:hAnsi="Times New Roman" w:cs="Times New Roman"/>
          <w:sz w:val="24"/>
          <w:szCs w:val="24"/>
        </w:rPr>
        <w:t>foajé</w:t>
      </w:r>
      <w:r w:rsidR="006D59B0" w:rsidRPr="00657A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7DC3937" w14:textId="77777777" w:rsidR="00607A15" w:rsidRDefault="00CD4FBE" w:rsidP="002D5C0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Vi delar ut ett årligt stipendium till unga artister inom musik eller dans för </w:t>
      </w:r>
      <w:r w:rsidR="004B1343" w:rsidRPr="00657A92">
        <w:rPr>
          <w:rFonts w:ascii="Times New Roman" w:hAnsi="Times New Roman" w:cs="Times New Roman"/>
          <w:sz w:val="24"/>
          <w:szCs w:val="24"/>
        </w:rPr>
        <w:t>at</w:t>
      </w:r>
      <w:r w:rsidR="00E7253C" w:rsidRPr="00657A92">
        <w:rPr>
          <w:rFonts w:ascii="Times New Roman" w:hAnsi="Times New Roman" w:cs="Times New Roman"/>
          <w:sz w:val="24"/>
          <w:szCs w:val="24"/>
        </w:rPr>
        <w:t>t stimulera deras professionella konstnärliga utveckling</w:t>
      </w:r>
    </w:p>
    <w:p w14:paraId="01ED6427" w14:textId="0F7F0E2C" w:rsidR="00CD4FBE" w:rsidRPr="00657A92" w:rsidRDefault="00607A15" w:rsidP="002D5C0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bidrar till att ett pris delas ut i musiktävlingen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vänder sig till unga musik</w:t>
      </w:r>
      <w:r w:rsidR="002F2BBA">
        <w:rPr>
          <w:rFonts w:ascii="Times New Roman" w:hAnsi="Times New Roman" w:cs="Times New Roman"/>
          <w:sz w:val="24"/>
          <w:szCs w:val="24"/>
        </w:rPr>
        <w:t>er</w:t>
      </w:r>
    </w:p>
    <w:p w14:paraId="40119578" w14:textId="1D4C0686" w:rsidR="00E13E67" w:rsidRPr="00657A92" w:rsidRDefault="00E13E67" w:rsidP="002D5C0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>Vi söker nya vägar för att nå yngre medlemmar</w:t>
      </w:r>
    </w:p>
    <w:p w14:paraId="477302A3" w14:textId="2CB40854" w:rsidR="00A11D4C" w:rsidRDefault="00D056A1" w:rsidP="007C1C4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Vi arbetar aktivt för att underlätta ”en väg in” till </w:t>
      </w:r>
      <w:r w:rsidR="00657A92" w:rsidRPr="00657A92">
        <w:rPr>
          <w:rFonts w:ascii="Times New Roman" w:hAnsi="Times New Roman" w:cs="Times New Roman"/>
          <w:sz w:val="24"/>
          <w:szCs w:val="24"/>
        </w:rPr>
        <w:t>k</w:t>
      </w:r>
      <w:r w:rsidRPr="00657A92">
        <w:rPr>
          <w:rFonts w:ascii="Times New Roman" w:hAnsi="Times New Roman" w:cs="Times New Roman"/>
          <w:sz w:val="24"/>
          <w:szCs w:val="24"/>
        </w:rPr>
        <w:t>onserthuset</w:t>
      </w:r>
      <w:r w:rsidR="00637FAF" w:rsidRPr="00657A92">
        <w:rPr>
          <w:rFonts w:ascii="Times New Roman" w:hAnsi="Times New Roman" w:cs="Times New Roman"/>
          <w:sz w:val="24"/>
          <w:szCs w:val="24"/>
        </w:rPr>
        <w:t xml:space="preserve"> </w:t>
      </w:r>
      <w:r w:rsidR="00A11D4C" w:rsidRPr="00657A92">
        <w:rPr>
          <w:rFonts w:ascii="Times New Roman" w:hAnsi="Times New Roman" w:cs="Times New Roman"/>
          <w:sz w:val="24"/>
          <w:szCs w:val="24"/>
        </w:rPr>
        <w:t>för stöd från allmänhet,</w:t>
      </w:r>
      <w:r w:rsidR="007C1C43" w:rsidRPr="00657A92">
        <w:rPr>
          <w:rFonts w:ascii="Times New Roman" w:hAnsi="Times New Roman" w:cs="Times New Roman"/>
          <w:sz w:val="24"/>
          <w:szCs w:val="24"/>
        </w:rPr>
        <w:t xml:space="preserve"> </w:t>
      </w:r>
      <w:r w:rsidR="00322DE0" w:rsidRPr="00657A92">
        <w:rPr>
          <w:rFonts w:ascii="Times New Roman" w:hAnsi="Times New Roman" w:cs="Times New Roman"/>
          <w:sz w:val="24"/>
          <w:szCs w:val="24"/>
        </w:rPr>
        <w:t>näringsliv och organisationer</w:t>
      </w:r>
    </w:p>
    <w:p w14:paraId="11B03D3C" w14:textId="3877C24F" w:rsidR="0064264A" w:rsidRPr="00657A92" w:rsidRDefault="0064264A" w:rsidP="007C1C4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utvecklar vår hemsida med ny betallösning</w:t>
      </w:r>
    </w:p>
    <w:p w14:paraId="64E1B4B7" w14:textId="4C9C2533" w:rsidR="000507D4" w:rsidRPr="00657A92" w:rsidRDefault="000507D4" w:rsidP="000507D4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14:paraId="729C6F14" w14:textId="6566176E" w:rsidR="00096C10" w:rsidRPr="000507D4" w:rsidRDefault="0064264A" w:rsidP="0064264A">
      <w:pPr>
        <w:pStyle w:val="Liststycke"/>
        <w:tabs>
          <w:tab w:val="left" w:pos="128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7E30C0" w14:textId="317ADEBC" w:rsidR="00570693" w:rsidRDefault="00570693" w:rsidP="006443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0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Mål</w:t>
      </w:r>
      <w:r w:rsidR="001D54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4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F2B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2C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F2B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CB9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2F2B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43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83C102" w14:textId="5210157E" w:rsidR="00570693" w:rsidRDefault="00DA0FD3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FD3">
        <w:rPr>
          <w:rFonts w:ascii="Times New Roman" w:hAnsi="Times New Roman" w:cs="Times New Roman"/>
          <w:sz w:val="24"/>
          <w:szCs w:val="24"/>
        </w:rPr>
        <w:t>Antal</w:t>
      </w:r>
      <w:r w:rsidR="006A1228">
        <w:rPr>
          <w:rFonts w:ascii="Times New Roman" w:hAnsi="Times New Roman" w:cs="Times New Roman"/>
          <w:sz w:val="24"/>
          <w:szCs w:val="24"/>
        </w:rPr>
        <w:t xml:space="preserve"> enskilda</w:t>
      </w:r>
      <w:r>
        <w:rPr>
          <w:rFonts w:ascii="Times New Roman" w:hAnsi="Times New Roman" w:cs="Times New Roman"/>
          <w:sz w:val="24"/>
          <w:szCs w:val="24"/>
        </w:rPr>
        <w:t xml:space="preserve"> medlemmar</w:t>
      </w:r>
      <w:r w:rsidR="0051434A">
        <w:rPr>
          <w:rFonts w:ascii="Times New Roman" w:hAnsi="Times New Roman" w:cs="Times New Roman"/>
          <w:sz w:val="24"/>
          <w:szCs w:val="24"/>
        </w:rPr>
        <w:t xml:space="preserve"> </w:t>
      </w:r>
      <w:r w:rsidR="00E32CB9">
        <w:rPr>
          <w:rFonts w:ascii="Times New Roman" w:hAnsi="Times New Roman" w:cs="Times New Roman"/>
          <w:sz w:val="24"/>
          <w:szCs w:val="24"/>
        </w:rPr>
        <w:tab/>
      </w:r>
      <w:r w:rsidR="002F2BBA">
        <w:rPr>
          <w:rFonts w:ascii="Times New Roman" w:hAnsi="Times New Roman" w:cs="Times New Roman"/>
          <w:sz w:val="24"/>
          <w:szCs w:val="24"/>
        </w:rPr>
        <w:t>163</w:t>
      </w:r>
      <w:r w:rsidR="00E32CB9">
        <w:rPr>
          <w:rFonts w:ascii="Times New Roman" w:hAnsi="Times New Roman" w:cs="Times New Roman"/>
          <w:sz w:val="24"/>
          <w:szCs w:val="24"/>
        </w:rPr>
        <w:tab/>
      </w:r>
      <w:r w:rsidR="004951F4">
        <w:rPr>
          <w:rFonts w:ascii="Times New Roman" w:hAnsi="Times New Roman" w:cs="Times New Roman"/>
          <w:sz w:val="24"/>
          <w:szCs w:val="24"/>
        </w:rPr>
        <w:tab/>
      </w:r>
      <w:r w:rsidR="00B840FE">
        <w:rPr>
          <w:rFonts w:ascii="Times New Roman" w:hAnsi="Times New Roman" w:cs="Times New Roman"/>
          <w:sz w:val="24"/>
          <w:szCs w:val="24"/>
        </w:rPr>
        <w:t>R</w:t>
      </w:r>
      <w:r w:rsidR="00F77F27">
        <w:rPr>
          <w:rFonts w:ascii="Times New Roman" w:hAnsi="Times New Roman" w:cs="Times New Roman"/>
          <w:sz w:val="24"/>
          <w:szCs w:val="24"/>
        </w:rPr>
        <w:t xml:space="preserve">ekrytera </w:t>
      </w:r>
      <w:r w:rsidR="00B840FE">
        <w:rPr>
          <w:rFonts w:ascii="Times New Roman" w:hAnsi="Times New Roman" w:cs="Times New Roman"/>
          <w:sz w:val="24"/>
          <w:szCs w:val="24"/>
        </w:rPr>
        <w:t>50 nya</w:t>
      </w:r>
    </w:p>
    <w:p w14:paraId="26DC0A32" w14:textId="1ED1205C" w:rsidR="00771B8F" w:rsidRDefault="00771B8F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medlemmar årligen</w:t>
      </w:r>
    </w:p>
    <w:p w14:paraId="2D073277" w14:textId="734F2BF4" w:rsidR="002A4779" w:rsidRDefault="00DA0FD3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partners</w:t>
      </w:r>
      <w:r w:rsidR="006A1228">
        <w:rPr>
          <w:rFonts w:ascii="Times New Roman" w:hAnsi="Times New Roman" w:cs="Times New Roman"/>
          <w:sz w:val="24"/>
          <w:szCs w:val="24"/>
        </w:rPr>
        <w:tab/>
      </w:r>
      <w:r w:rsidR="006A1228">
        <w:rPr>
          <w:rFonts w:ascii="Times New Roman" w:hAnsi="Times New Roman" w:cs="Times New Roman"/>
          <w:sz w:val="24"/>
          <w:szCs w:val="24"/>
        </w:rPr>
        <w:tab/>
      </w:r>
      <w:r w:rsidR="00C27302">
        <w:rPr>
          <w:rFonts w:ascii="Times New Roman" w:hAnsi="Times New Roman" w:cs="Times New Roman"/>
          <w:sz w:val="24"/>
          <w:szCs w:val="24"/>
        </w:rPr>
        <w:t xml:space="preserve">  </w:t>
      </w:r>
      <w:r w:rsidR="00B405FA">
        <w:rPr>
          <w:rFonts w:ascii="Times New Roman" w:hAnsi="Times New Roman" w:cs="Times New Roman"/>
          <w:sz w:val="24"/>
          <w:szCs w:val="24"/>
        </w:rPr>
        <w:t xml:space="preserve">  3 </w:t>
      </w:r>
      <w:r w:rsidR="002A4779">
        <w:rPr>
          <w:rFonts w:ascii="Times New Roman" w:hAnsi="Times New Roman" w:cs="Times New Roman"/>
          <w:sz w:val="24"/>
          <w:szCs w:val="24"/>
        </w:rPr>
        <w:tab/>
      </w:r>
      <w:r w:rsidR="006A1228">
        <w:rPr>
          <w:rFonts w:ascii="Times New Roman" w:hAnsi="Times New Roman" w:cs="Times New Roman"/>
          <w:sz w:val="24"/>
          <w:szCs w:val="24"/>
        </w:rPr>
        <w:tab/>
        <w:t>50 företag/organisationer</w:t>
      </w:r>
      <w:r w:rsidR="00B4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59A79" w14:textId="0D7F9754" w:rsidR="002A4779" w:rsidRDefault="002A4779" w:rsidP="002A4779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 30 vilande partners p g a pandemin)</w:t>
      </w:r>
    </w:p>
    <w:p w14:paraId="2FC18548" w14:textId="18582EFC" w:rsidR="006277FA" w:rsidRDefault="001E0D54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Årlig s</w:t>
      </w:r>
      <w:r w:rsidR="0051434A">
        <w:rPr>
          <w:rFonts w:ascii="Times New Roman" w:hAnsi="Times New Roman" w:cs="Times New Roman"/>
          <w:sz w:val="24"/>
          <w:szCs w:val="24"/>
        </w:rPr>
        <w:t>ponsorsumma</w:t>
      </w:r>
      <w:r>
        <w:rPr>
          <w:rFonts w:ascii="Times New Roman" w:hAnsi="Times New Roman" w:cs="Times New Roman"/>
          <w:sz w:val="24"/>
          <w:szCs w:val="24"/>
        </w:rPr>
        <w:tab/>
      </w:r>
      <w:r w:rsidR="00B405F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405FA">
        <w:rPr>
          <w:rFonts w:ascii="Times New Roman" w:hAnsi="Times New Roman" w:cs="Times New Roman"/>
          <w:sz w:val="24"/>
          <w:szCs w:val="24"/>
        </w:rPr>
        <w:t>35000</w:t>
      </w:r>
      <w:proofErr w:type="gramEnd"/>
      <w:r w:rsidR="001253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05FA">
        <w:rPr>
          <w:rFonts w:ascii="Times New Roman" w:hAnsi="Times New Roman" w:cs="Times New Roman"/>
          <w:sz w:val="24"/>
          <w:szCs w:val="24"/>
        </w:rPr>
        <w:tab/>
      </w:r>
      <w:r w:rsidR="00190D19">
        <w:rPr>
          <w:rFonts w:ascii="Times New Roman" w:hAnsi="Times New Roman" w:cs="Times New Roman"/>
          <w:sz w:val="24"/>
          <w:szCs w:val="24"/>
        </w:rPr>
        <w:t xml:space="preserve">Ökning </w:t>
      </w:r>
      <w:r w:rsidR="001D4442">
        <w:rPr>
          <w:rFonts w:ascii="Times New Roman" w:hAnsi="Times New Roman" w:cs="Times New Roman"/>
          <w:sz w:val="24"/>
          <w:szCs w:val="24"/>
        </w:rPr>
        <w:t>med 200000</w:t>
      </w:r>
      <w:r w:rsidR="00190D19">
        <w:rPr>
          <w:rFonts w:ascii="Times New Roman" w:hAnsi="Times New Roman" w:cs="Times New Roman"/>
          <w:sz w:val="24"/>
          <w:szCs w:val="24"/>
        </w:rPr>
        <w:t xml:space="preserve"> per</w:t>
      </w:r>
      <w:r w:rsidR="0031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6ABDF" w14:textId="2131CE8D" w:rsidR="001D4442" w:rsidRDefault="0031357B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E214C">
        <w:rPr>
          <w:rFonts w:ascii="Times New Roman" w:hAnsi="Times New Roman" w:cs="Times New Roman"/>
          <w:sz w:val="24"/>
          <w:szCs w:val="24"/>
        </w:rPr>
        <w:t>år till 600000 år 2024</w:t>
      </w:r>
    </w:p>
    <w:p w14:paraId="193F70A4" w14:textId="04DA646F" w:rsidR="009B4B6B" w:rsidRPr="007C1C43" w:rsidRDefault="009B4B6B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E9C269F" w14:textId="51BFA76A" w:rsidR="006277FA" w:rsidRDefault="00D04A3A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A92">
        <w:rPr>
          <w:rFonts w:ascii="Times New Roman" w:hAnsi="Times New Roman" w:cs="Times New Roman"/>
          <w:sz w:val="24"/>
          <w:szCs w:val="24"/>
        </w:rPr>
        <w:t xml:space="preserve">Ungdomsambassadörer </w:t>
      </w:r>
      <w:r w:rsidRPr="00657A92">
        <w:rPr>
          <w:rFonts w:ascii="Times New Roman" w:hAnsi="Times New Roman" w:cs="Times New Roman"/>
          <w:sz w:val="24"/>
          <w:szCs w:val="24"/>
        </w:rPr>
        <w:tab/>
      </w:r>
      <w:r w:rsidRPr="00657A92">
        <w:rPr>
          <w:rFonts w:ascii="Times New Roman" w:hAnsi="Times New Roman" w:cs="Times New Roman"/>
          <w:sz w:val="24"/>
          <w:szCs w:val="24"/>
        </w:rPr>
        <w:tab/>
      </w:r>
      <w:r w:rsidRPr="00657A92">
        <w:rPr>
          <w:rFonts w:ascii="Times New Roman" w:hAnsi="Times New Roman" w:cs="Times New Roman"/>
          <w:sz w:val="24"/>
          <w:szCs w:val="24"/>
        </w:rPr>
        <w:tab/>
      </w:r>
      <w:r w:rsidRPr="00657A92">
        <w:rPr>
          <w:rFonts w:ascii="Times New Roman" w:hAnsi="Times New Roman" w:cs="Times New Roman"/>
          <w:sz w:val="24"/>
          <w:szCs w:val="24"/>
        </w:rPr>
        <w:tab/>
        <w:t>Igång 202</w:t>
      </w:r>
      <w:r w:rsidR="002F2BBA">
        <w:rPr>
          <w:rFonts w:ascii="Times New Roman" w:hAnsi="Times New Roman" w:cs="Times New Roman"/>
          <w:sz w:val="24"/>
          <w:szCs w:val="24"/>
        </w:rPr>
        <w:t>3</w:t>
      </w:r>
    </w:p>
    <w:p w14:paraId="40867489" w14:textId="03F27247" w:rsidR="002F2BBA" w:rsidRDefault="00F94A52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Fördjupad</w:t>
      </w:r>
      <w:r w:rsidR="002F2BBA">
        <w:rPr>
          <w:rFonts w:ascii="Times New Roman" w:hAnsi="Times New Roman" w:cs="Times New Roman"/>
          <w:sz w:val="24"/>
          <w:szCs w:val="24"/>
        </w:rPr>
        <w:t xml:space="preserve"> samverkan med</w:t>
      </w:r>
      <w:r w:rsidR="002A4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F27">
        <w:rPr>
          <w:rFonts w:ascii="Times New Roman" w:hAnsi="Times New Roman" w:cs="Times New Roman"/>
          <w:sz w:val="24"/>
          <w:szCs w:val="24"/>
        </w:rPr>
        <w:t>Påbörjad 2021</w:t>
      </w:r>
    </w:p>
    <w:p w14:paraId="34D81F73" w14:textId="2CE1D28E" w:rsidR="00F77F27" w:rsidRPr="00657A92" w:rsidRDefault="00F77F27" w:rsidP="00644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Sinfoniettans vänner</w:t>
      </w:r>
    </w:p>
    <w:p w14:paraId="6903EAD4" w14:textId="77777777" w:rsidR="00D04A3A" w:rsidRPr="00D04A3A" w:rsidRDefault="00D04A3A" w:rsidP="006443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906333" w14:textId="358DABE3" w:rsidR="00204F03" w:rsidRPr="00D04A3A" w:rsidRDefault="006277FA" w:rsidP="006277F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Uppföljning</w:t>
      </w:r>
      <w:r w:rsidR="004B2E89" w:rsidRPr="00D04A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707FFDB" w14:textId="2D73A474" w:rsidR="006277FA" w:rsidRDefault="00A526E0" w:rsidP="0062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E0">
        <w:rPr>
          <w:rFonts w:ascii="Times New Roman" w:hAnsi="Times New Roman" w:cs="Times New Roman"/>
          <w:sz w:val="24"/>
          <w:szCs w:val="24"/>
        </w:rPr>
        <w:t>Varje styrelsemöte</w:t>
      </w:r>
    </w:p>
    <w:p w14:paraId="4878BAA0" w14:textId="5A9C66B6" w:rsidR="00A526E0" w:rsidRDefault="00A526E0" w:rsidP="0062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D451C" w14:textId="5DF2181A" w:rsidR="00A526E0" w:rsidRDefault="00A526E0" w:rsidP="00627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26E0">
        <w:rPr>
          <w:rFonts w:ascii="Times New Roman" w:hAnsi="Times New Roman" w:cs="Times New Roman"/>
          <w:b/>
          <w:bCs/>
          <w:sz w:val="24"/>
          <w:szCs w:val="24"/>
        </w:rPr>
        <w:t>Utvärdering</w:t>
      </w:r>
    </w:p>
    <w:p w14:paraId="2B9395C8" w14:textId="1170DE15" w:rsidR="00A526E0" w:rsidRDefault="00BD780C" w:rsidP="00627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80C">
        <w:rPr>
          <w:rFonts w:ascii="Times New Roman" w:hAnsi="Times New Roman" w:cs="Times New Roman"/>
          <w:sz w:val="24"/>
          <w:szCs w:val="24"/>
        </w:rPr>
        <w:t>En gång per år i samband med årsmötet</w:t>
      </w:r>
    </w:p>
    <w:p w14:paraId="320487DF" w14:textId="72DD5159" w:rsidR="00BD780C" w:rsidRDefault="00BD780C" w:rsidP="00627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6AD48" w14:textId="10BB6B9B" w:rsidR="00BD780C" w:rsidRPr="00BD780C" w:rsidRDefault="00BD780C" w:rsidP="00627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Västerås </w:t>
      </w:r>
      <w:r w:rsidR="00CD5DD6">
        <w:rPr>
          <w:rFonts w:ascii="Times New Roman" w:hAnsi="Times New Roman" w:cs="Times New Roman"/>
          <w:sz w:val="24"/>
          <w:szCs w:val="24"/>
        </w:rPr>
        <w:t xml:space="preserve">den </w:t>
      </w:r>
      <w:r w:rsidR="00E90B4A">
        <w:rPr>
          <w:rFonts w:ascii="Times New Roman" w:hAnsi="Times New Roman" w:cs="Times New Roman"/>
          <w:sz w:val="24"/>
          <w:szCs w:val="24"/>
        </w:rPr>
        <w:t>19</w:t>
      </w:r>
      <w:r w:rsidR="00F77F27">
        <w:rPr>
          <w:rFonts w:ascii="Times New Roman" w:hAnsi="Times New Roman" w:cs="Times New Roman"/>
          <w:sz w:val="24"/>
          <w:szCs w:val="24"/>
        </w:rPr>
        <w:t xml:space="preserve"> februari 2022</w:t>
      </w:r>
    </w:p>
    <w:p w14:paraId="39EEE864" w14:textId="56C0D3FA" w:rsidR="00735CF0" w:rsidRDefault="00735CF0" w:rsidP="00735CF0">
      <w:pPr>
        <w:spacing w:after="0"/>
        <w:ind w:left="2608"/>
        <w:rPr>
          <w:rFonts w:ascii="Times New Roman" w:hAnsi="Times New Roman" w:cs="Times New Roman"/>
          <w:i/>
          <w:iCs/>
          <w:sz w:val="24"/>
          <w:szCs w:val="24"/>
        </w:rPr>
      </w:pPr>
    </w:p>
    <w:p w14:paraId="3E910ED0" w14:textId="77777777" w:rsidR="00A526E0" w:rsidRDefault="00A526E0" w:rsidP="00735CF0">
      <w:pPr>
        <w:spacing w:after="0"/>
        <w:ind w:left="26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99FA284" w14:textId="77777777" w:rsidR="00735CF0" w:rsidRPr="00735CF0" w:rsidRDefault="00735CF0" w:rsidP="00735CF0">
      <w:pPr>
        <w:spacing w:after="0"/>
        <w:ind w:left="260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5CF0" w:rsidRPr="0073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7C5"/>
    <w:multiLevelType w:val="hybridMultilevel"/>
    <w:tmpl w:val="B4C8E8B4"/>
    <w:lvl w:ilvl="0" w:tplc="A6660DA4"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18C1039"/>
    <w:multiLevelType w:val="hybridMultilevel"/>
    <w:tmpl w:val="4ED49580"/>
    <w:lvl w:ilvl="0" w:tplc="63067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F0"/>
    <w:rsid w:val="000360F4"/>
    <w:rsid w:val="00047EF8"/>
    <w:rsid w:val="000507D4"/>
    <w:rsid w:val="0005085D"/>
    <w:rsid w:val="00050F8C"/>
    <w:rsid w:val="000552B2"/>
    <w:rsid w:val="0005594E"/>
    <w:rsid w:val="00064148"/>
    <w:rsid w:val="00077110"/>
    <w:rsid w:val="00077657"/>
    <w:rsid w:val="00096C10"/>
    <w:rsid w:val="000B38F5"/>
    <w:rsid w:val="000D082E"/>
    <w:rsid w:val="001253F1"/>
    <w:rsid w:val="00134525"/>
    <w:rsid w:val="001366EA"/>
    <w:rsid w:val="00190622"/>
    <w:rsid w:val="00190D19"/>
    <w:rsid w:val="001B13B3"/>
    <w:rsid w:val="001C7F31"/>
    <w:rsid w:val="001D4442"/>
    <w:rsid w:val="001D5492"/>
    <w:rsid w:val="001E0D54"/>
    <w:rsid w:val="00204F03"/>
    <w:rsid w:val="00210615"/>
    <w:rsid w:val="00250D55"/>
    <w:rsid w:val="00263B1F"/>
    <w:rsid w:val="002A4779"/>
    <w:rsid w:val="002A53CD"/>
    <w:rsid w:val="002B0337"/>
    <w:rsid w:val="002D31D1"/>
    <w:rsid w:val="002D5C07"/>
    <w:rsid w:val="002F2BBA"/>
    <w:rsid w:val="0031357B"/>
    <w:rsid w:val="00322DE0"/>
    <w:rsid w:val="00325FD2"/>
    <w:rsid w:val="003357E5"/>
    <w:rsid w:val="00340D45"/>
    <w:rsid w:val="00386062"/>
    <w:rsid w:val="0039209B"/>
    <w:rsid w:val="003933F5"/>
    <w:rsid w:val="00393622"/>
    <w:rsid w:val="003B0416"/>
    <w:rsid w:val="003C4754"/>
    <w:rsid w:val="003D79BF"/>
    <w:rsid w:val="00406345"/>
    <w:rsid w:val="00445385"/>
    <w:rsid w:val="004920B1"/>
    <w:rsid w:val="004951F4"/>
    <w:rsid w:val="004973BC"/>
    <w:rsid w:val="004B1343"/>
    <w:rsid w:val="004B2E89"/>
    <w:rsid w:val="004F46FF"/>
    <w:rsid w:val="005049FB"/>
    <w:rsid w:val="0051434A"/>
    <w:rsid w:val="0051750A"/>
    <w:rsid w:val="00530595"/>
    <w:rsid w:val="00535BB9"/>
    <w:rsid w:val="005405EE"/>
    <w:rsid w:val="00570693"/>
    <w:rsid w:val="0059533E"/>
    <w:rsid w:val="005A2B52"/>
    <w:rsid w:val="005A6F85"/>
    <w:rsid w:val="005B574F"/>
    <w:rsid w:val="005C6E3D"/>
    <w:rsid w:val="00607A15"/>
    <w:rsid w:val="006277FA"/>
    <w:rsid w:val="0063553E"/>
    <w:rsid w:val="00637FAF"/>
    <w:rsid w:val="0064264A"/>
    <w:rsid w:val="00644397"/>
    <w:rsid w:val="00645C5B"/>
    <w:rsid w:val="00657A92"/>
    <w:rsid w:val="0066326C"/>
    <w:rsid w:val="00673E97"/>
    <w:rsid w:val="00674B90"/>
    <w:rsid w:val="00681B30"/>
    <w:rsid w:val="006A1228"/>
    <w:rsid w:val="006A1857"/>
    <w:rsid w:val="006C101A"/>
    <w:rsid w:val="006C2438"/>
    <w:rsid w:val="006D2EA8"/>
    <w:rsid w:val="006D59B0"/>
    <w:rsid w:val="006E7960"/>
    <w:rsid w:val="0071780B"/>
    <w:rsid w:val="00735CF0"/>
    <w:rsid w:val="00771B8F"/>
    <w:rsid w:val="007A1E53"/>
    <w:rsid w:val="007A35DE"/>
    <w:rsid w:val="007A78EF"/>
    <w:rsid w:val="007C1C43"/>
    <w:rsid w:val="007C5FB1"/>
    <w:rsid w:val="00801330"/>
    <w:rsid w:val="00896B6E"/>
    <w:rsid w:val="008B7F79"/>
    <w:rsid w:val="008C2F82"/>
    <w:rsid w:val="008D254B"/>
    <w:rsid w:val="008F1DE6"/>
    <w:rsid w:val="00902012"/>
    <w:rsid w:val="00903EAF"/>
    <w:rsid w:val="00947033"/>
    <w:rsid w:val="00950467"/>
    <w:rsid w:val="0097610D"/>
    <w:rsid w:val="009A681F"/>
    <w:rsid w:val="009B0003"/>
    <w:rsid w:val="009B4B6B"/>
    <w:rsid w:val="009E22B8"/>
    <w:rsid w:val="009F0F43"/>
    <w:rsid w:val="009F5DEE"/>
    <w:rsid w:val="00A11D4C"/>
    <w:rsid w:val="00A41A1A"/>
    <w:rsid w:val="00A526E0"/>
    <w:rsid w:val="00A6428C"/>
    <w:rsid w:val="00A90F23"/>
    <w:rsid w:val="00AA74ED"/>
    <w:rsid w:val="00AC6F44"/>
    <w:rsid w:val="00AD6F33"/>
    <w:rsid w:val="00AE529A"/>
    <w:rsid w:val="00B02ED1"/>
    <w:rsid w:val="00B13DC8"/>
    <w:rsid w:val="00B15B5A"/>
    <w:rsid w:val="00B26A02"/>
    <w:rsid w:val="00B33C48"/>
    <w:rsid w:val="00B3530E"/>
    <w:rsid w:val="00B374D7"/>
    <w:rsid w:val="00B405FA"/>
    <w:rsid w:val="00B46A58"/>
    <w:rsid w:val="00B56D3E"/>
    <w:rsid w:val="00B840FE"/>
    <w:rsid w:val="00B96F8E"/>
    <w:rsid w:val="00BB6E84"/>
    <w:rsid w:val="00BD780C"/>
    <w:rsid w:val="00BE094D"/>
    <w:rsid w:val="00C05EF6"/>
    <w:rsid w:val="00C27302"/>
    <w:rsid w:val="00C344D6"/>
    <w:rsid w:val="00C50E51"/>
    <w:rsid w:val="00C813D9"/>
    <w:rsid w:val="00C859D8"/>
    <w:rsid w:val="00C91B8B"/>
    <w:rsid w:val="00CB2ADE"/>
    <w:rsid w:val="00CD05B2"/>
    <w:rsid w:val="00CD4FBE"/>
    <w:rsid w:val="00CD5DD6"/>
    <w:rsid w:val="00CE07B5"/>
    <w:rsid w:val="00CF6EEF"/>
    <w:rsid w:val="00D026B0"/>
    <w:rsid w:val="00D04A3A"/>
    <w:rsid w:val="00D056A1"/>
    <w:rsid w:val="00D20D33"/>
    <w:rsid w:val="00D34E92"/>
    <w:rsid w:val="00D44DE7"/>
    <w:rsid w:val="00D47713"/>
    <w:rsid w:val="00D6572A"/>
    <w:rsid w:val="00D76F31"/>
    <w:rsid w:val="00DA0FD3"/>
    <w:rsid w:val="00DA7F8F"/>
    <w:rsid w:val="00DD2734"/>
    <w:rsid w:val="00DD2DE5"/>
    <w:rsid w:val="00DD2DEA"/>
    <w:rsid w:val="00DE214C"/>
    <w:rsid w:val="00E13E67"/>
    <w:rsid w:val="00E25838"/>
    <w:rsid w:val="00E32CB9"/>
    <w:rsid w:val="00E400B9"/>
    <w:rsid w:val="00E660E3"/>
    <w:rsid w:val="00E7253C"/>
    <w:rsid w:val="00E83DBB"/>
    <w:rsid w:val="00E90B4A"/>
    <w:rsid w:val="00EC55EA"/>
    <w:rsid w:val="00EC745B"/>
    <w:rsid w:val="00ED11A6"/>
    <w:rsid w:val="00EF5F66"/>
    <w:rsid w:val="00F45BF9"/>
    <w:rsid w:val="00F65074"/>
    <w:rsid w:val="00F75D7E"/>
    <w:rsid w:val="00F77F27"/>
    <w:rsid w:val="00F8019C"/>
    <w:rsid w:val="00F82B73"/>
    <w:rsid w:val="00F93F5D"/>
    <w:rsid w:val="00F94A52"/>
    <w:rsid w:val="00F97F0E"/>
    <w:rsid w:val="00F97FD3"/>
    <w:rsid w:val="00FD3C01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DE71"/>
  <w15:chartTrackingRefBased/>
  <w15:docId w15:val="{2EDE028E-D5AD-4062-8B20-D34913D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5CF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50E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50E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50E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0E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0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2504</Characters>
  <Application>Microsoft Office Word</Application>
  <DocSecurity>0</DocSecurity>
  <Lines>59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Rune</dc:creator>
  <cp:keywords/>
  <dc:description/>
  <cp:lastModifiedBy>Lisbeth Kohls</cp:lastModifiedBy>
  <cp:revision>2</cp:revision>
  <cp:lastPrinted>2021-01-17T14:32:00Z</cp:lastPrinted>
  <dcterms:created xsi:type="dcterms:W3CDTF">2022-02-21T14:30:00Z</dcterms:created>
  <dcterms:modified xsi:type="dcterms:W3CDTF">2022-02-21T14:30:00Z</dcterms:modified>
</cp:coreProperties>
</file>